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881</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9083.11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52807083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881</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09/30/2024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07/02/2024 393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4907.36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07/03/2024 894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11389.56</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08/01/2024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60293.50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10/01/2024 406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4426.24</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10/02/2024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03/04/2024</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8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8"/>
              </w:rPr>
              <w:t>/s/ Eric Janiak,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8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Grant N. Whitney</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2024-10-02T09:19:20Z</dcterms:created>
  <dcterms:modified xsi:type="dcterms:W3CDTF">2024-10-02T09:19:20Z</dcterms:modified>
</cp:coreProperties>
</file>