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09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09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BLAKEY MARION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SNCY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11,386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28,767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grant of restricted stock units granted under the 2021 Omnibus Incentive Plan, which restricted stock units will vest on June 12, 2025.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Rose Neale, as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Marion Blakey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109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03987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2024-06-14T09:17:53Z</dcterms:created>
  <dcterms:modified xsi:type="dcterms:W3CDTF">2024-06-14T09:17:53Z</dcterms:modified>
</cp:coreProperties>
</file>