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Gyurci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8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01/03/2024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382</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14.7776</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9,485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90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2024-01-05T16:30:20Z</dcterms:created>
  <dcterms:modified xsi:type="dcterms:W3CDTF">2024-01-05T16:30:20Z</dcterms:modified>
</cp:coreProperties>
</file>