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SIEGEL DAVID 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29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Sun Country Airlines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SNCY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80" w:space="440"/>
            <w:col w:w="3200" w:space="61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2005 CARGO ROAD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Stock, par value $0.01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31.2813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175,341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Eric Levenhagen, as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 for David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11/18/2021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Siegel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-2508250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3456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2021-11-18T17:48:05Z</dcterms:created>
  <dcterms:modified xsi:type="dcterms:W3CDTF">2021-11-18T17:48:05Z</dcterms:modified>
</cp:coreProperties>
</file>