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1,319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12.0292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87,837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885"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2025-04-03T11:47:49Z</dcterms:created>
  <dcterms:modified xsi:type="dcterms:W3CDTF">2025-04-03T11:47:49Z</dcterms:modified>
</cp:coreProperties>
</file>