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1272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23532.00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56241005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191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229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852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03/23/2023 4708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87697.80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03/24/2023 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1517.00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03/27/2023 15039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280881.90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Eric Levenhagen</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04/03/2023 406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7928.16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Eric</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Levenhagen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2023-05-03T12:00:17Z</dcterms:created>
  <dcterms:modified xsi:type="dcterms:W3CDTF">2023-05-03T12:00:17Z</dcterms:modified>
</cp:coreProperties>
</file>