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Neale Erin Rose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SUN COUNTRY AIRLINES HOLDINGS,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2005 CARGO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MINNEAPOLIS MN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55450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General Counsel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par value $0.01 per share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19,715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07/27/2031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33.5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An option to purchase 12,392 shares vested on March 19, 2022 and the remaining option to purchase 7,758 shares vested on April 19,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Erin Rose Neale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07/11/2022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5319" TargetMode="External"/><Relationship Id="rId11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2022-07-11T15:22:23Z</dcterms:created>
  <dcterms:modified xsi:type="dcterms:W3CDTF">2022-07-11T15:22:23Z</dcterms:modified>
</cp:coreProperties>
</file>