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318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3465.18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52807083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318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07/02/2024 307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3835.53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33810.30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33900.00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10/01/2024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John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 Gyurci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2024-10-01T12:36:22Z</dcterms:created>
  <dcterms:modified xsi:type="dcterms:W3CDTF">2024-10-01T12:36:22Z</dcterms:modified>
</cp:coreProperties>
</file>