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DAVIS DAVID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SUN COUNTRY AIRLINES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2005 CARGO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Sun Country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SNCY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20,488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33,902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 Neale, as attorney-in-fact for David Davis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05/10/2023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77174" TargetMode="External"/><Relationship Id="rId4" Type="http://schemas.openxmlformats.org/officeDocument/2006/relationships/hyperlink" Target="http://www.sec.gov/cgi-bin/browse-edgar?action=getcompany&amp;CIK=000174390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3103</Characters>
  <CharactersWithSpaces>3613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