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spacing w:after="0" w:line="28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VP-Fin. Plan. &amp; Anlys &amp; Treas.</w:t>
      </w:r>
    </w:p>
    <w:p>
      <w:pPr>
        <w:spacing w:after="0" w:line="451"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spacing w:after="0" w:line="25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7"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10/03/2022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218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13.487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8,208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10/04/2022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Trousdale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2022-10-05T15:40:58Z</dcterms:created>
  <dcterms:modified xsi:type="dcterms:W3CDTF">2022-10-05T15:40:58Z</dcterms:modified>
</cp:coreProperties>
</file>