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0001548610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Bricker Jude</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2193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23749.68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52807083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2193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09/30/2024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Jude I. Bricker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07/02/2024 2086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26329.48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10/01/2024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Bradley Camilo,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Jude I. Bricker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2024-10-01T13:28:12Z</dcterms:created>
  <dcterms:modified xsi:type="dcterms:W3CDTF">2024-10-01T13:28:12Z</dcterms:modified>
</cp:coreProperties>
</file>