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2127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33988.54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2127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01/03/2025 474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6725.63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01/06/2025 813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11658.42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01/10/2025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 N Whitney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2025-01-10T10:22:02Z</dcterms:created>
  <dcterms:modified xsi:type="dcterms:W3CDTF">2025-01-10T10:22:02Z</dcterms:modified>
</cp:coreProperties>
</file>