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Acct. Off. &amp; VP,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8,541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89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8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2024-01-11T15:46:51Z</dcterms:created>
  <dcterms:modified xsi:type="dcterms:W3CDTF">2024-01-11T15:46:51Z</dcterms:modified>
</cp:coreProperties>
</file>