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419"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10/03/2022</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429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13.4972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16,205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David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01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2022-10-05T15:36:08Z</dcterms:created>
  <dcterms:modified xsi:type="dcterms:W3CDTF">2022-10-05T15:36:08Z</dcterms:modified>
</cp:coreProperties>
</file>