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Gyurci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Acct. Off. &amp; VP, Finance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1,035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20.175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3,402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 Neale,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fact-for Mr. Gyurci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0688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2022-09-08T16:01:11Z</dcterms:created>
  <dcterms:modified xsi:type="dcterms:W3CDTF">2022-09-08T16:01:11Z</dcterms:modified>
</cp:coreProperties>
</file>