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Sun Country Airlines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866683105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866683105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45,740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4,532,328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69,501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4,601,829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8.50%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Sun Country Airlines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2005 Cargo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Minneapolis, MN 55450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866683105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2024-02-13T17:21:01Z</dcterms:created>
  <dcterms:modified xsi:type="dcterms:W3CDTF">2024-02-13T17:21:01Z</dcterms:modified>
</cp:coreProperties>
</file>