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393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4907.36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52611323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393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5745.24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06/05/2024 5888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62855.42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07/01/2024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62112.50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07/02/2024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 Whitney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2024-07-02T09:39:28Z</dcterms:created>
  <dcterms:modified xsi:type="dcterms:W3CDTF">2024-07-02T09:39:28Z</dcterms:modified>
</cp:coreProperties>
</file>