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9160.95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776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04/01/2025 798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9601.29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07/01/2025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2025-07-01T10:47:12Z</dcterms:created>
  <dcterms:modified xsi:type="dcterms:W3CDTF">2025-07-01T10:47:12Z</dcterms:modified>
</cp:coreProperties>
</file>