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812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15847.81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57325238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812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Neale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01/04/2023 581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9409.38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Erin Neale</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2023-04-03T18:28:50Z</dcterms:created>
  <dcterms:modified xsi:type="dcterms:W3CDTF">2023-04-03T18:28:50Z</dcterms:modified>
</cp:coreProperties>
</file>