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6147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98846.19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6147</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01/10/2025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07/01/2019</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Gregory Mays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1036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14739.26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Gregory Mays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01/07/2025 133836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2141403.03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01/10/2025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08/30/2024</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Jackson Harris,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6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Gregory A. Mays</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2025-01-10T15:45:00Z</dcterms:created>
  <dcterms:modified xsi:type="dcterms:W3CDTF">2025-01-10T15:45:00Z</dcterms:modified>
</cp:coreProperties>
</file>