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280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3984.63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280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12/02/2025 623</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8690.85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01/02/2026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Erin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2026-01-02T11:32:57Z</dcterms:created>
  <dcterms:modified xsi:type="dcterms:W3CDTF">2026-01-02T11:32:57Z</dcterms:modified>
</cp:coreProperties>
</file>