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2172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26102.50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Jude I. Bricker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2025-04-01T12:40:16Z</dcterms:created>
  <dcterms:modified xsi:type="dcterms:W3CDTF">2025-04-01T12:40:16Z</dcterms:modified>
</cp:coreProperties>
</file>