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2)*</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Sun Country Airlines Holdings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866683105</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June 28, 2024</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866683105</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77,080</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5,518,545</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100,841</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5,619,386</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10.67%</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Sun Country Airlines Holdings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2005 Cargo Road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Minneapolis, MN 55450</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866683105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July 10,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2024-07-10T12:17:43Z</dcterms:created>
  <dcterms:modified xsi:type="dcterms:W3CDTF">2024-07-10T12:17:43Z</dcterms:modified>
</cp:coreProperties>
</file>