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279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3264.02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53316378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279</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Neale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09/12/2025 3515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49034.25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10/02/2025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Erin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2025-10-02T13:07:11Z</dcterms:created>
  <dcterms:modified xsi:type="dcterms:W3CDTF">2025-10-02T13:07:11Z</dcterms:modified>
</cp:coreProperties>
</file>