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Gyurci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10/02/2025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10/02/2025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224</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11.6994</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24,885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10/06/2025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9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90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68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2025-10-06T18:38:53Z</dcterms:created>
  <dcterms:modified xsi:type="dcterms:W3CDTF">2025-10-06T18:38:53Z</dcterms:modified>
</cp:coreProperties>
</file>