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0002103680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Mangione Christopher Michael</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4488.96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256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Mangione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01/06/2026 311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4647.38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01/12/2026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Mangione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2026-01-12T10:53:18Z</dcterms:created>
  <dcterms:modified xsi:type="dcterms:W3CDTF">2026-01-12T10:53:18Z</dcterms:modified>
</cp:coreProperties>
</file>