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VOGEL JENNIFER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15,219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00" w:space="720"/>
            <w:col w:w="546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Jennifer Vogel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2641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2023-06-16T12:46:46Z</dcterms:created>
  <dcterms:modified xsi:type="dcterms:W3CDTF">2023-06-16T12:46:46Z</dcterms:modified>
</cp:coreProperties>
</file>