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1593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27088.40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01/24/2025</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1593</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01/24/2025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11/07/2024 1090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16838.97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624352.00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373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5274.82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1008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16026.61</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6800.52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102804.00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01/23/2025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01/24/2025</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09/10/2024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0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John Gyurci</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414"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4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2025-01-24T15:57:35Z</dcterms:created>
  <dcterms:modified xsi:type="dcterms:W3CDTF">2025-01-24T15:57:35Z</dcterms:modified>
</cp:coreProperties>
</file>