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DAVIS DAVID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AIRLINES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CFO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14.3791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44,480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Neale, attorney-in-fact for David M. Davis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77174"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3398</Characters>
  <CharactersWithSpaces>3963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