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38813.98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2434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12/16/2024 1738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25861.44</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938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13297.99</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9"/>
              </w:rPr>
              <w:t>Erin R. Neale</w:t>
            </w:r>
          </w:p>
        </w:tc>
        <w:tc>
          <w:tcPr>
            <w:tcW w:w="4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01/06/2025 1607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23044.38</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01/10/2025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Erin 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2025-01-10T11:20:52Z</dcterms:created>
  <dcterms:modified xsi:type="dcterms:W3CDTF">2025-01-10T11:20:52Z</dcterms:modified>
</cp:coreProperties>
</file>