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Bricker Jude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61"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07/01/2025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2,103</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11.8346</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125,486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07/03/2025</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Jude Bricker</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610"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2025-07-03T20:03:24Z</dcterms:created>
  <dcterms:modified xsi:type="dcterms:W3CDTF">2025-07-03T20:03:24Z</dcterms:modified>
</cp:coreProperties>
</file>